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8B" w:rsidRDefault="00822844">
      <w:r w:rsidRPr="00822844">
        <w:rPr>
          <w:b/>
          <w:u w:val="single"/>
        </w:rPr>
        <w:t>Planning prévisionnel des séances PHARES les samedis de 10h à 12h sur 201</w:t>
      </w:r>
      <w:r w:rsidR="00DB24F1">
        <w:rPr>
          <w:b/>
          <w:u w:val="single"/>
        </w:rPr>
        <w:t>9</w:t>
      </w:r>
      <w:r w:rsidR="00DE61CC">
        <w:rPr>
          <w:b/>
          <w:u w:val="single"/>
        </w:rPr>
        <w:t>-20</w:t>
      </w:r>
      <w:r w:rsidR="00DB24F1">
        <w:rPr>
          <w:b/>
          <w:u w:val="single"/>
        </w:rPr>
        <w:t>20</w:t>
      </w:r>
      <w:bookmarkStart w:id="0" w:name="_GoBack"/>
      <w:bookmarkEnd w:id="0"/>
      <w:r w:rsidR="005A778F">
        <w:rPr>
          <w:b/>
          <w:u w:val="single"/>
        </w:rPr>
        <w:t xml:space="preserve">                              </w:t>
      </w:r>
      <w:r w:rsidR="00EE16C9">
        <w:rPr>
          <w:b/>
          <w:u w:val="single"/>
        </w:rPr>
        <w:t xml:space="preserve">      </w:t>
      </w:r>
    </w:p>
    <w:p w:rsidR="00822844" w:rsidRDefault="00822844" w:rsidP="00822844"/>
    <w:p w:rsidR="00822844" w:rsidRDefault="001A3FF1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</w:t>
      </w:r>
      <w:r w:rsidR="008D41D5">
        <w:rPr>
          <w:b/>
        </w:rPr>
        <w:t>6</w:t>
      </w:r>
      <w:r>
        <w:rPr>
          <w:b/>
        </w:rPr>
        <w:t xml:space="preserve"> et 1</w:t>
      </w:r>
      <w:r w:rsidR="008D41D5">
        <w:rPr>
          <w:b/>
        </w:rPr>
        <w:t>7</w:t>
      </w:r>
      <w:r w:rsidR="00822844" w:rsidRPr="00822844">
        <w:rPr>
          <w:b/>
        </w:rPr>
        <w:t>/1</w:t>
      </w:r>
      <w:r w:rsidR="000B164E">
        <w:rPr>
          <w:b/>
        </w:rPr>
        <w:t>1</w:t>
      </w:r>
      <w:r w:rsidR="00C30325">
        <w:rPr>
          <w:b/>
        </w:rPr>
        <w:t>/1</w:t>
      </w:r>
      <w:r w:rsidR="008D41D5">
        <w:rPr>
          <w:b/>
        </w:rPr>
        <w:t>9</w:t>
      </w:r>
      <w:r w:rsidR="0045581D">
        <w:rPr>
          <w:b/>
        </w:rPr>
        <w:t xml:space="preserve">: </w:t>
      </w:r>
      <w:r w:rsidR="00251BA9" w:rsidRPr="0036715F">
        <w:rPr>
          <w:b/>
        </w:rPr>
        <w:t>1</w:t>
      </w:r>
      <w:r w:rsidR="00251BA9" w:rsidRPr="0036715F">
        <w:rPr>
          <w:b/>
          <w:vertAlign w:val="superscript"/>
        </w:rPr>
        <w:t>er</w:t>
      </w:r>
      <w:r w:rsidR="00251BA9" w:rsidRPr="0036715F">
        <w:rPr>
          <w:b/>
        </w:rPr>
        <w:t xml:space="preserve"> week-end de formation des </w:t>
      </w:r>
      <w:r w:rsidR="00251BA9">
        <w:rPr>
          <w:b/>
        </w:rPr>
        <w:t xml:space="preserve">étudiants </w:t>
      </w:r>
      <w:r w:rsidR="00251BA9" w:rsidRPr="0036715F">
        <w:rPr>
          <w:b/>
        </w:rPr>
        <w:t xml:space="preserve">tuteurs à </w:t>
      </w:r>
      <w:r w:rsidR="00251BA9">
        <w:rPr>
          <w:b/>
        </w:rPr>
        <w:t>l’ESSEC</w:t>
      </w:r>
      <w:r w:rsidR="00251BA9" w:rsidRPr="0036715F">
        <w:rPr>
          <w:b/>
        </w:rPr>
        <w:t xml:space="preserve"> (</w:t>
      </w:r>
      <w:r w:rsidR="00251BA9">
        <w:rPr>
          <w:b/>
        </w:rPr>
        <w:t>Cergy Pontoise</w:t>
      </w:r>
      <w:r w:rsidR="00251BA9" w:rsidRPr="0036715F">
        <w:rPr>
          <w:b/>
        </w:rPr>
        <w:t>)</w:t>
      </w:r>
      <w:r w:rsidR="00785593">
        <w:rPr>
          <w:b/>
        </w:rPr>
        <w:t xml:space="preserve"> à confirmer</w:t>
      </w:r>
    </w:p>
    <w:p w:rsidR="001A3FF1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23</w:t>
      </w:r>
      <w:r w:rsidR="001A3FF1">
        <w:rPr>
          <w:b/>
        </w:rPr>
        <w:t>/11/1</w:t>
      </w:r>
      <w:r>
        <w:rPr>
          <w:b/>
        </w:rPr>
        <w:t>9</w:t>
      </w:r>
      <w:r w:rsidR="001A3FF1">
        <w:rPr>
          <w:b/>
        </w:rPr>
        <w:t> : séance 1</w:t>
      </w:r>
    </w:p>
    <w:p w:rsidR="0045581D" w:rsidRPr="00822844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30.</w:t>
      </w:r>
      <w:r w:rsidR="00A20F34">
        <w:rPr>
          <w:b/>
        </w:rPr>
        <w:t>/11/1</w:t>
      </w:r>
      <w:r>
        <w:rPr>
          <w:b/>
        </w:rPr>
        <w:t>9</w:t>
      </w:r>
      <w:r w:rsidR="0045581D">
        <w:rPr>
          <w:b/>
        </w:rPr>
        <w:t xml:space="preserve"> : séance </w:t>
      </w:r>
      <w:r w:rsidR="001A3FF1">
        <w:rPr>
          <w:b/>
        </w:rPr>
        <w:t>2</w:t>
      </w:r>
    </w:p>
    <w:p w:rsidR="00822844" w:rsidRDefault="00E808E0" w:rsidP="000B164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0</w:t>
      </w:r>
      <w:r w:rsidR="008D41D5">
        <w:rPr>
          <w:b/>
        </w:rPr>
        <w:t>7</w:t>
      </w:r>
      <w:r w:rsidR="00822844" w:rsidRPr="00822844">
        <w:rPr>
          <w:b/>
        </w:rPr>
        <w:t>/12</w:t>
      </w:r>
      <w:r w:rsidR="00C30325">
        <w:rPr>
          <w:b/>
        </w:rPr>
        <w:t>/1</w:t>
      </w:r>
      <w:r w:rsidR="008D41D5">
        <w:rPr>
          <w:b/>
        </w:rPr>
        <w:t>9</w:t>
      </w:r>
      <w:r w:rsidR="0045581D">
        <w:rPr>
          <w:b/>
        </w:rPr>
        <w:t xml:space="preserve"> : séance </w:t>
      </w:r>
      <w:r w:rsidR="001A3FF1">
        <w:rPr>
          <w:b/>
        </w:rPr>
        <w:t>3</w:t>
      </w:r>
    </w:p>
    <w:p w:rsidR="0036715F" w:rsidRDefault="008D41D5" w:rsidP="0023447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14</w:t>
      </w:r>
      <w:r w:rsidR="00C30325">
        <w:rPr>
          <w:b/>
        </w:rPr>
        <w:t>/12/1</w:t>
      </w:r>
      <w:r>
        <w:rPr>
          <w:b/>
        </w:rPr>
        <w:t>9</w:t>
      </w:r>
      <w:r w:rsidR="0045581D">
        <w:rPr>
          <w:b/>
        </w:rPr>
        <w:t xml:space="preserve"> : séance </w:t>
      </w:r>
      <w:r w:rsidR="001A3FF1">
        <w:rPr>
          <w:b/>
        </w:rPr>
        <w:t>4</w:t>
      </w:r>
    </w:p>
    <w:p w:rsidR="00E260E2" w:rsidRDefault="00E260E2" w:rsidP="008D41D5">
      <w:pPr>
        <w:pStyle w:val="Paragraphedeliste"/>
        <w:rPr>
          <w:b/>
        </w:rPr>
      </w:pPr>
    </w:p>
    <w:p w:rsidR="00E260E2" w:rsidRPr="0023447A" w:rsidRDefault="00E260E2" w:rsidP="0023447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Vacances Scolaires </w:t>
      </w:r>
    </w:p>
    <w:p w:rsidR="00AC314F" w:rsidRDefault="008D41D5" w:rsidP="00B719D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11</w:t>
      </w:r>
      <w:r w:rsidR="00AC314F">
        <w:rPr>
          <w:b/>
        </w:rPr>
        <w:t>/01/</w:t>
      </w:r>
      <w:r>
        <w:rPr>
          <w:b/>
        </w:rPr>
        <w:t>20</w:t>
      </w:r>
      <w:r w:rsidR="00E260E2">
        <w:rPr>
          <w:b/>
        </w:rPr>
        <w:t xml:space="preserve"> séance </w:t>
      </w:r>
      <w:r w:rsidR="00CC34BC">
        <w:rPr>
          <w:b/>
        </w:rPr>
        <w:t>5</w:t>
      </w:r>
      <w:r w:rsidR="00DD7EE9">
        <w:rPr>
          <w:b/>
        </w:rPr>
        <w:t xml:space="preserve"> </w:t>
      </w:r>
      <w:r w:rsidR="00C92C4F">
        <w:rPr>
          <w:b/>
        </w:rPr>
        <w:t xml:space="preserve"> </w:t>
      </w:r>
    </w:p>
    <w:p w:rsidR="00822844" w:rsidRPr="0036715F" w:rsidRDefault="008D41D5" w:rsidP="00B719D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18</w:t>
      </w:r>
      <w:r w:rsidR="00822844" w:rsidRPr="0036715F">
        <w:rPr>
          <w:b/>
        </w:rPr>
        <w:t>/01</w:t>
      </w:r>
      <w:r w:rsidR="00C30325" w:rsidRPr="0036715F">
        <w:rPr>
          <w:b/>
        </w:rPr>
        <w:t>/1</w:t>
      </w:r>
      <w:r w:rsidR="00A20F34">
        <w:rPr>
          <w:b/>
        </w:rPr>
        <w:t>9</w:t>
      </w:r>
      <w:r w:rsidR="00E260E2">
        <w:rPr>
          <w:b/>
        </w:rPr>
        <w:t xml:space="preserve"> : séance </w:t>
      </w:r>
      <w:r w:rsidR="00CC34BC">
        <w:rPr>
          <w:b/>
        </w:rPr>
        <w:t>6</w:t>
      </w:r>
    </w:p>
    <w:p w:rsidR="00822844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25</w:t>
      </w:r>
      <w:r w:rsidR="00822844" w:rsidRPr="00822844">
        <w:rPr>
          <w:b/>
        </w:rPr>
        <w:t>/01</w:t>
      </w:r>
      <w:r w:rsidR="00C30325">
        <w:rPr>
          <w:b/>
        </w:rPr>
        <w:t>/1</w:t>
      </w:r>
      <w:r w:rsidR="00A20F34">
        <w:rPr>
          <w:b/>
        </w:rPr>
        <w:t>9</w:t>
      </w:r>
      <w:r w:rsidR="00E260E2">
        <w:rPr>
          <w:b/>
        </w:rPr>
        <w:t xml:space="preserve"> : séance </w:t>
      </w:r>
      <w:r w:rsidR="00CC34BC">
        <w:rPr>
          <w:b/>
        </w:rPr>
        <w:t>7</w:t>
      </w:r>
    </w:p>
    <w:p w:rsidR="000B164E" w:rsidRDefault="008D41D5" w:rsidP="00CC275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0</w:t>
      </w:r>
      <w:r w:rsidR="00C71D7F">
        <w:rPr>
          <w:b/>
        </w:rPr>
        <w:t>1</w:t>
      </w:r>
      <w:r>
        <w:rPr>
          <w:b/>
        </w:rPr>
        <w:t>/02/20</w:t>
      </w:r>
      <w:r w:rsidR="00E260E2">
        <w:rPr>
          <w:b/>
        </w:rPr>
        <w:t xml:space="preserve"> : séance </w:t>
      </w:r>
      <w:r w:rsidR="00CC34BC">
        <w:rPr>
          <w:b/>
        </w:rPr>
        <w:t>8</w:t>
      </w:r>
    </w:p>
    <w:p w:rsidR="00822844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29/02/20</w:t>
      </w:r>
      <w:r w:rsidR="00E260E2">
        <w:rPr>
          <w:b/>
        </w:rPr>
        <w:t xml:space="preserve"> séance </w:t>
      </w:r>
      <w:r w:rsidR="00CC34BC">
        <w:rPr>
          <w:b/>
        </w:rPr>
        <w:t>9</w:t>
      </w:r>
    </w:p>
    <w:p w:rsidR="008D41D5" w:rsidRPr="00822844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Vacances scolaires</w:t>
      </w:r>
    </w:p>
    <w:p w:rsidR="00E260E2" w:rsidRPr="00A80B36" w:rsidRDefault="008D41D5" w:rsidP="00E260E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07/03/20</w:t>
      </w:r>
      <w:r w:rsidR="001A3FF1">
        <w:rPr>
          <w:b/>
        </w:rPr>
        <w:t> : séance 1</w:t>
      </w:r>
      <w:r w:rsidR="00CC34BC">
        <w:rPr>
          <w:b/>
        </w:rPr>
        <w:t>0</w:t>
      </w:r>
    </w:p>
    <w:p w:rsidR="00E260E2" w:rsidRDefault="008D41D5" w:rsidP="000F2C6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14/03/20</w:t>
      </w:r>
      <w:r w:rsidR="00E260E2">
        <w:rPr>
          <w:b/>
        </w:rPr>
        <w:t> : séance 1</w:t>
      </w:r>
      <w:r w:rsidR="00CC34BC">
        <w:rPr>
          <w:b/>
        </w:rPr>
        <w:t>1</w:t>
      </w:r>
    </w:p>
    <w:p w:rsidR="00E31647" w:rsidRPr="001A3FF1" w:rsidRDefault="008D41D5" w:rsidP="001A3FF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21/03/20</w:t>
      </w:r>
      <w:r w:rsidR="00E260E2" w:rsidRPr="001A3FF1">
        <w:rPr>
          <w:b/>
        </w:rPr>
        <w:t xml:space="preserve"> : </w:t>
      </w:r>
      <w:r w:rsidR="00336D41" w:rsidRPr="001A3FF1">
        <w:rPr>
          <w:b/>
        </w:rPr>
        <w:t>séance 1</w:t>
      </w:r>
      <w:r w:rsidR="00CC34BC">
        <w:rPr>
          <w:b/>
        </w:rPr>
        <w:t>2</w:t>
      </w:r>
    </w:p>
    <w:p w:rsidR="00AC314F" w:rsidRPr="0023447A" w:rsidRDefault="008D41D5" w:rsidP="0023447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28/03/20</w:t>
      </w:r>
      <w:r w:rsidR="00336D41">
        <w:rPr>
          <w:b/>
        </w:rPr>
        <w:t> : séance 1</w:t>
      </w:r>
      <w:r w:rsidR="00CC34BC">
        <w:rPr>
          <w:b/>
        </w:rPr>
        <w:t>3</w:t>
      </w:r>
    </w:p>
    <w:p w:rsidR="000B164E" w:rsidRDefault="00785593" w:rsidP="007C315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30</w:t>
      </w:r>
      <w:r w:rsidR="000B164E" w:rsidRPr="00AC314F">
        <w:rPr>
          <w:b/>
        </w:rPr>
        <w:t>/0</w:t>
      </w:r>
      <w:r w:rsidR="00336D41">
        <w:rPr>
          <w:b/>
        </w:rPr>
        <w:t>3</w:t>
      </w:r>
      <w:r w:rsidR="000B164E" w:rsidRPr="00AC314F">
        <w:rPr>
          <w:b/>
        </w:rPr>
        <w:t>/1</w:t>
      </w:r>
      <w:r>
        <w:rPr>
          <w:b/>
        </w:rPr>
        <w:t>9</w:t>
      </w:r>
      <w:r w:rsidR="00336D41">
        <w:rPr>
          <w:b/>
        </w:rPr>
        <w:t> : séance 1</w:t>
      </w:r>
      <w:r w:rsidR="00CC34BC">
        <w:rPr>
          <w:b/>
        </w:rPr>
        <w:t>4</w:t>
      </w:r>
    </w:p>
    <w:p w:rsidR="00DB24F1" w:rsidRDefault="00DB24F1" w:rsidP="007C315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Vacances scolaires</w:t>
      </w:r>
    </w:p>
    <w:p w:rsidR="00AC314F" w:rsidRPr="00AC314F" w:rsidRDefault="008D41D5" w:rsidP="007C315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25/04/20</w:t>
      </w:r>
      <w:r w:rsidR="00336D41">
        <w:rPr>
          <w:b/>
        </w:rPr>
        <w:t> : séance 1</w:t>
      </w:r>
      <w:r w:rsidR="00CC34BC">
        <w:rPr>
          <w:b/>
        </w:rPr>
        <w:t>5</w:t>
      </w:r>
    </w:p>
    <w:p w:rsidR="000B164E" w:rsidRDefault="008D41D5" w:rsidP="008228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02/05/19</w:t>
      </w:r>
      <w:r w:rsidR="00336D41">
        <w:rPr>
          <w:b/>
        </w:rPr>
        <w:t xml:space="preserve"> : séance </w:t>
      </w:r>
      <w:r w:rsidR="00CC34BC">
        <w:rPr>
          <w:b/>
        </w:rPr>
        <w:t>16</w:t>
      </w:r>
    </w:p>
    <w:p w:rsidR="001A3FF1" w:rsidRDefault="008D41D5" w:rsidP="001A3FF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09/05/20</w:t>
      </w:r>
      <w:r w:rsidR="00336D41">
        <w:rPr>
          <w:b/>
        </w:rPr>
        <w:t> : séance 1</w:t>
      </w:r>
      <w:r w:rsidR="00CC34BC">
        <w:rPr>
          <w:b/>
        </w:rPr>
        <w:t>7</w:t>
      </w:r>
    </w:p>
    <w:p w:rsidR="00822844" w:rsidRPr="001A3FF1" w:rsidRDefault="008D41D5" w:rsidP="001A3FF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16/05/20</w:t>
      </w:r>
      <w:r w:rsidR="00336D41" w:rsidRPr="001A3FF1">
        <w:rPr>
          <w:b/>
        </w:rPr>
        <w:t xml:space="preserve"> séance </w:t>
      </w:r>
      <w:r w:rsidR="00EB76DB" w:rsidRPr="001A3FF1">
        <w:rPr>
          <w:b/>
        </w:rPr>
        <w:t>1</w:t>
      </w:r>
      <w:r w:rsidR="00CC34BC">
        <w:rPr>
          <w:b/>
        </w:rPr>
        <w:t>8</w:t>
      </w:r>
    </w:p>
    <w:p w:rsidR="00B73D24" w:rsidRDefault="00B73D24" w:rsidP="00B73D24">
      <w:pPr>
        <w:ind w:left="360"/>
        <w:rPr>
          <w:b/>
        </w:rPr>
      </w:pPr>
    </w:p>
    <w:p w:rsidR="00B73D24" w:rsidRPr="00B73D24" w:rsidRDefault="00E05110" w:rsidP="00B73D24">
      <w:pPr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521189" wp14:editId="697791D4">
            <wp:simplePos x="0" y="0"/>
            <wp:positionH relativeFrom="column">
              <wp:posOffset>2120900</wp:posOffset>
            </wp:positionH>
            <wp:positionV relativeFrom="paragraph">
              <wp:posOffset>513080</wp:posOffset>
            </wp:positionV>
            <wp:extent cx="2584450" cy="1590675"/>
            <wp:effectExtent l="0" t="0" r="6350" b="9525"/>
            <wp:wrapNone/>
            <wp:docPr id="1" name="Image 1" descr="D:\Users\s.gosselin\Pictures\logo ph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.gosselin\Pictures\logo phare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844" w:rsidRPr="00822844" w:rsidRDefault="00822844" w:rsidP="00C30325">
      <w:pPr>
        <w:pStyle w:val="Paragraphedeliste"/>
        <w:rPr>
          <w:b/>
        </w:rPr>
      </w:pPr>
    </w:p>
    <w:sectPr w:rsidR="00822844" w:rsidRPr="00822844" w:rsidSect="00F8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6F7"/>
    <w:multiLevelType w:val="hybridMultilevel"/>
    <w:tmpl w:val="945620E0"/>
    <w:lvl w:ilvl="0" w:tplc="8EE8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44"/>
    <w:rsid w:val="00011914"/>
    <w:rsid w:val="00015381"/>
    <w:rsid w:val="000B164E"/>
    <w:rsid w:val="000C1F41"/>
    <w:rsid w:val="000C5FA8"/>
    <w:rsid w:val="000D62D1"/>
    <w:rsid w:val="00121418"/>
    <w:rsid w:val="001566BF"/>
    <w:rsid w:val="00157C82"/>
    <w:rsid w:val="00180573"/>
    <w:rsid w:val="001A3FF1"/>
    <w:rsid w:val="001B6EED"/>
    <w:rsid w:val="0023447A"/>
    <w:rsid w:val="00251BA9"/>
    <w:rsid w:val="002957AD"/>
    <w:rsid w:val="00312A2F"/>
    <w:rsid w:val="00336D41"/>
    <w:rsid w:val="0036715F"/>
    <w:rsid w:val="00372683"/>
    <w:rsid w:val="003763C7"/>
    <w:rsid w:val="003A67E7"/>
    <w:rsid w:val="003B4B49"/>
    <w:rsid w:val="00405C96"/>
    <w:rsid w:val="00412918"/>
    <w:rsid w:val="0045581D"/>
    <w:rsid w:val="00471C2A"/>
    <w:rsid w:val="004A243B"/>
    <w:rsid w:val="004C113D"/>
    <w:rsid w:val="004E1C8B"/>
    <w:rsid w:val="004F7428"/>
    <w:rsid w:val="00516F90"/>
    <w:rsid w:val="00536A9D"/>
    <w:rsid w:val="005A778F"/>
    <w:rsid w:val="0060683E"/>
    <w:rsid w:val="00637584"/>
    <w:rsid w:val="006A50AB"/>
    <w:rsid w:val="006D4CC2"/>
    <w:rsid w:val="00711FC7"/>
    <w:rsid w:val="00724B2D"/>
    <w:rsid w:val="00785593"/>
    <w:rsid w:val="00794E22"/>
    <w:rsid w:val="007B7FB1"/>
    <w:rsid w:val="007D25A5"/>
    <w:rsid w:val="007F2B3A"/>
    <w:rsid w:val="00807BBA"/>
    <w:rsid w:val="00822844"/>
    <w:rsid w:val="008326C8"/>
    <w:rsid w:val="008D41D5"/>
    <w:rsid w:val="009734A8"/>
    <w:rsid w:val="009B0149"/>
    <w:rsid w:val="009B7C30"/>
    <w:rsid w:val="00A20F34"/>
    <w:rsid w:val="00A57783"/>
    <w:rsid w:val="00A72700"/>
    <w:rsid w:val="00A80B36"/>
    <w:rsid w:val="00AA4CF6"/>
    <w:rsid w:val="00AC314F"/>
    <w:rsid w:val="00AD0079"/>
    <w:rsid w:val="00AF4C7E"/>
    <w:rsid w:val="00B074B0"/>
    <w:rsid w:val="00B131DD"/>
    <w:rsid w:val="00B14346"/>
    <w:rsid w:val="00B6119B"/>
    <w:rsid w:val="00B73D24"/>
    <w:rsid w:val="00C30325"/>
    <w:rsid w:val="00C71D7F"/>
    <w:rsid w:val="00C8247C"/>
    <w:rsid w:val="00C92C4F"/>
    <w:rsid w:val="00CC275E"/>
    <w:rsid w:val="00CC34BC"/>
    <w:rsid w:val="00CF38C0"/>
    <w:rsid w:val="00D254EE"/>
    <w:rsid w:val="00D56763"/>
    <w:rsid w:val="00D63FCD"/>
    <w:rsid w:val="00DA08C4"/>
    <w:rsid w:val="00DB24F1"/>
    <w:rsid w:val="00DD7EE9"/>
    <w:rsid w:val="00DE61CC"/>
    <w:rsid w:val="00E05110"/>
    <w:rsid w:val="00E260E2"/>
    <w:rsid w:val="00E31647"/>
    <w:rsid w:val="00E56206"/>
    <w:rsid w:val="00E66692"/>
    <w:rsid w:val="00E77B9E"/>
    <w:rsid w:val="00E808E0"/>
    <w:rsid w:val="00EB6226"/>
    <w:rsid w:val="00EB76DB"/>
    <w:rsid w:val="00ED3E22"/>
    <w:rsid w:val="00EE16C9"/>
    <w:rsid w:val="00F2340B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90F"/>
  <w15:docId w15:val="{92DFECD5-A150-4282-BDAE-0EDEC01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8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Pole Formation de la CCI de Montpellier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s.gosselin</dc:creator>
  <cp:lastModifiedBy>Nadège ORTIZ-BORYS</cp:lastModifiedBy>
  <cp:revision>3</cp:revision>
  <cp:lastPrinted>2015-11-05T14:35:00Z</cp:lastPrinted>
  <dcterms:created xsi:type="dcterms:W3CDTF">2019-05-21T07:58:00Z</dcterms:created>
  <dcterms:modified xsi:type="dcterms:W3CDTF">2019-05-21T08:39:00Z</dcterms:modified>
</cp:coreProperties>
</file>